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黑体" w:hAnsi="黑体" w:eastAsia="黑体" w:cs="黑体"/>
          <w:color w:val="000000"/>
          <w:sz w:val="28"/>
          <w:szCs w:val="28"/>
          <w:lang w:val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zh-CN"/>
        </w:rPr>
        <w:t>期末调考押题卷（一）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/>
        </w:rPr>
        <w:t>、填空题。（31分）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1.国家旅游局数据中心综合测算，2018年春节假期，全国共接待游客30000人次，横线上的数读作（），它的最高位是（）位。2017年俄罗斯粮食产量达到一亿三千四頁一十万吨，波浪线上的数写作（）。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2.用3750]008]七张卡片，按要求摆出七位数。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（1）最小的七位数是（），最大的七位数是（），只读一个零的是（小）。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（2）约等于850万的数中最大的是（），约等于387万的数中最小的）。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3.袋子里有3黄2红9白共14个球，这些球除颜色之外完全相同。任意摸出一个，摸出）色球的可能性最大。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4.如果水位下降2cm时，水位的位置记作-2cm，那么水位上升1cm时，水位的位置记作（），水位不升不降时水位位置记作（）。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5.数学书封面的左右两条边互相（），上方的边与左方的边互相（）。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6.一个除法算式的商是9，如果被除数乘3，除数除以2，则商是（）。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7.已知“苹果x鸡蛋=14"，那么“苹果x5 x鸡蛋"=（）。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8.四（8）班有49名同学，小星与小萌（2，5）同列，又与小蕊（4，3）同排。小星的座位用数对可以表示为（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9.在（）里填上"&gt;”“&lt;"或“="。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806543000（）80654300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6亿（）60000000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132065400（）132022988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摄氏度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（）-5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摄氏度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487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18（）30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48x101（）48 x 100 +48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10..要使8[]3 +85的商是两位数，口里最小可以填（）；要使商是一位数，口里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最大可以填（）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11.已知25x8 =200，则25x16=（），250x80=（）。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12.编码0524表示这个房间在5楼第24个房间，那么10楼第2个房间的编码应该为（）。</w:t>
      </w:r>
    </w:p>
    <w:p>
      <w:pPr>
        <w:spacing w:beforeLines="0" w:afterLines="0" w:line="400" w:lineRule="exact"/>
        <w:ind w:left="479" w:leftChars="228" w:firstLine="0" w:firstLine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13.把一个15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度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的角放在一个放大10倍的放大镜下看，这个角的度数现在是（）。14.钟面上1时整时，时针与分针所成的角是（）；（）时整时，时针与分针所成的角是一个平角。</w:t>
      </w:r>
    </w:p>
    <w:p>
      <w:pPr>
        <w:spacing w:beforeLines="0" w:afterLines="0" w:line="400" w:lineRule="exact"/>
        <w:ind w:left="479" w:leftChars="228" w:firstLine="0" w:firstLineChars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15.淘气、笑笑同时从两地出发，相向而行，淘气每分钟行70米，笑笑每分钟行50米，25分钟后，两人过了相遇点且相距150米，两地相距（）米。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二、判断题。（对的画“V"，错的画"X"）（5分）</w:t>
      </w: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1.3</w:t>
      </w:r>
      <w:r>
        <w:rPr>
          <w:rFonts w:hint="eastAsia" w:ascii="Times New Roman" w:hAnsi="Times New Roman"/>
          <w:color w:val="000000"/>
          <w:sz w:val="24"/>
          <w:lang w:val="en-US" w:eastAsia="zh-CN"/>
        </w:rPr>
        <w:t>口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9800</w:t>
      </w:r>
      <w:r>
        <w:rPr>
          <w:rFonts w:hint="eastAsia" w:ascii="Times New Roman" w:hAnsi="Times New Roman"/>
          <w:color w:val="000000"/>
          <w:sz w:val="24"/>
          <w:lang w:val="en-US" w:eastAsia="zh-CN"/>
        </w:rPr>
        <w:t>约等于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40 万，</w:t>
      </w:r>
      <w:r>
        <w:rPr>
          <w:rFonts w:hint="eastAsia" w:ascii="Times New Roman" w:hAnsi="Times New Roman"/>
          <w:color w:val="000000"/>
          <w:sz w:val="24"/>
          <w:lang w:val="en-US" w:eastAsia="zh-CN"/>
        </w:rPr>
        <w:t>口</w:t>
      </w: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里最小填5。（）</w:t>
      </w: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2.25x9x4=9x（25 x4）只运用了乘法结合律。（）‘</w:t>
      </w: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3.钟面上时针指向9，分针指向12，时针和分针组成一一个钝角。（）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4.必须要用路程与时间才能描述速度的快慢。（）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5.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.计算除法时把除数36看错了，看成了63，得到的商是12，那么正确的商是21。（）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三、选择题。（把正确答案的序号填在括号里）（5分）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1.-辆汽车3时行驶了180千米，一辆卡车5时行驶了275千米，下面判断正确白是（）。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A.汽车的速度快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B.它们的速度相同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C.卡车的速度快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2.--个数四舍五人到万位为5万，下面符合条件的数中最大的是（）。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A.49999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B.54000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C.549993.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3.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下列算式中与99 x 101得数相等的算式是（）。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A.100x99+1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B.101 x100-101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C.101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x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10-10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.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5600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700=8，如果除数变成7，要使商不变，被除数应该（）。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A.不变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B.乘100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C.除以100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.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下面说法错误的是（）。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A.大于90?而小于180?的角一-定 是钝角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B.两个乘数相等，一-个乘数乘a，另一个乘数除以a，那么这两个乘数的积不变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C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.在同一个平面上的两条直线，不是相交就是平行。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四、计算题。（26分）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1.直接写得数。（6分）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63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32 x30=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405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11 =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150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15=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320-170=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168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25 x20=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25x8=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540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60=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201 x4=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64 +46 =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2.竖式计算。（8 分）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507 x46=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265 x68 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 xml:space="preserve">840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35 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762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19=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3.脱式计算。（可以用简便方法算哦）（12分）</w:t>
      </w:r>
    </w:p>
    <w:p>
      <w:pPr>
        <w:spacing w:beforeLines="0" w:afterLines="0" w:line="400" w:lineRule="exact"/>
        <w:ind w:firstLine="420" w:firstLineChars="20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728-398-328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864 +998 +2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49x99+49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</w:t>
      </w:r>
    </w:p>
    <w:p>
      <w:pPr>
        <w:spacing w:beforeLines="0" w:afterLines="0" w:line="400" w:lineRule="exact"/>
        <w:ind w:firstLine="720"/>
        <w:rPr>
          <w:rFonts w:hint="eastAsia" w:ascii="Times New Roman" w:hAnsi="Times New Roman"/>
          <w:color w:val="000000"/>
          <w:sz w:val="24"/>
          <w:lang w:val="en-US" w:eastAsia="zh-CN"/>
        </w:rPr>
      </w:pPr>
    </w:p>
    <w:p>
      <w:pPr>
        <w:spacing w:beforeLines="0" w:afterLines="0" w:line="400" w:lineRule="exact"/>
        <w:ind w:firstLine="720"/>
        <w:rPr>
          <w:rFonts w:hint="eastAsia" w:ascii="Times New Roman" w:hAnsi="Times New Roman"/>
          <w:color w:val="000000"/>
          <w:sz w:val="24"/>
          <w:lang w:val="en-US" w:eastAsia="zh-CN"/>
        </w:rPr>
      </w:pPr>
    </w:p>
    <w:p>
      <w:pPr>
        <w:spacing w:beforeLines="0" w:afterLines="0" w:line="400" w:lineRule="exact"/>
        <w:ind w:firstLine="720"/>
        <w:rPr>
          <w:rFonts w:hint="eastAsia" w:ascii="Times New Roman" w:hAnsi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/>
          <w:color w:val="000000"/>
          <w:sz w:val="24"/>
          <w:lang w:val="en-US" w:eastAsia="zh-CN"/>
        </w:rPr>
        <w:t xml:space="preserve">     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800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÷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36x 102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              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25 x32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五、按要求做题。（9分）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1.（1）用量角器量出CAOB的度数，并在图上标出角的度数。（1分）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（2）过点C作OA的垂线。（1分）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（3）过点C作OB的平行线。（1分）</w:t>
      </w: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jc w:val="both"/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846705" cy="958215"/>
            <wp:effectExtent l="0" t="0" r="1079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670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右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图为A.BC三个城市的平面图。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（1）分别用数对表示A.B.C三个城市的位置。（3分）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（2）淘气从A城向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（）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走40km到B城，再向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（）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走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（）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千米到C城。（3分）</w:t>
      </w:r>
    </w:p>
    <w:p>
      <w:pPr>
        <w:jc w:val="both"/>
      </w:pPr>
      <w:r>
        <w:drawing>
          <wp:inline distT="0" distB="0" distL="114300" distR="114300">
            <wp:extent cx="2596515" cy="1648460"/>
            <wp:effectExtent l="0" t="0" r="6985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Lines="0" w:afterLines="0" w:line="400" w:lineRule="exact"/>
        <w:rPr>
          <w:rFonts w:hint="eastAsia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="Times New Roman" w:hAnsi="Times New Roman" w:eastAsia="Times New Roman"/>
          <w:color w:val="000000"/>
          <w:sz w:val="24"/>
          <w:lang w:val="zh-CN"/>
        </w:rPr>
        <w:t>解决问题。（24分）</w:t>
      </w:r>
      <w:r>
        <w:rPr>
          <w:rFonts w:hint="eastAsia" w:ascii="Times New Roman" w:hAnsi="Times New Roman" w:eastAsia="Times New Roman"/>
          <w:color w:val="000000"/>
          <w:sz w:val="24"/>
          <w:lang w:val="zh-CN"/>
        </w:rPr>
        <w:t>。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1.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为迎接世界杯的举行，俄罗斯某体育用品厂正在赶制8400个足球，已经加工了30天，还剩下2700个没完成。体育用品厂平均每天生产多少个足球？（4分）</w:t>
      </w: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420" w:firstLineChars="20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2.四年级一班有43 名同学，开学时，分配到一人一套新桌椅，每张桌子126元，每把椅子54元，买新桌椅-共用了多少元？（5 分）</w:t>
      </w:r>
    </w:p>
    <w:p>
      <w:pP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numPr>
          <w:numId w:val="0"/>
        </w:numPr>
        <w:spacing w:beforeLines="0" w:afterLines="0" w:line="400" w:lineRule="exact"/>
        <w:jc w:val="both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numPr>
          <w:numId w:val="0"/>
        </w:num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3.57辆军车排成--列通过一座桥，前后两车之间都保持2米的距离。桥长1403米，每辆军车长5米，车队每分前进45米。从第-辆车的车头上桥到最后一-辆车 的车尾离开桥共需要多少分？（5分）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4.如图，某社区有-块长方形绿地，现在扩大绿地面积，准备将宽增加到24米，长不变。扩大后的绿地面积是多少平方米？（5 分）</w:t>
      </w:r>
    </w:p>
    <w:p>
      <w:pPr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2927350" cy="990600"/>
            <wp:effectExtent l="0" t="0" r="635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73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</w:p>
    <w:p>
      <w:pPr>
        <w:spacing w:beforeLines="0" w:afterLines="0" w:line="400" w:lineRule="exact"/>
        <w:ind w:firstLine="72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5.随着物质生活水平的提高，人们对精神生活的需求也越来越高。某小区为了给居民营造更好的环境，准备在小区修建一个花园，计划种牡丹花和蔷薇花。牡丹花的占地面积比蔷薇花少多少平方米？（5分）</w:t>
      </w:r>
    </w:p>
    <w:p>
      <w:pPr>
        <w:jc w:val="both"/>
      </w:pPr>
      <w:r>
        <w:drawing>
          <wp:inline distT="0" distB="0" distL="114300" distR="114300">
            <wp:extent cx="2006600" cy="1071880"/>
            <wp:effectExtent l="0" t="0" r="0" b="762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inorEastAsia" w:hAnsiTheme="minorEastAsia" w:eastAsiaTheme="minorEastAsia" w:cstheme="minorEastAsia"/>
          <w:b/>
          <w:bCs/>
          <w:color w:val="000000"/>
          <w:sz w:val="21"/>
          <w:szCs w:val="21"/>
          <w:lang w:val="zh-CN" w:eastAsia="zh-CN"/>
        </w:rPr>
        <w:t>附加题。（20 分）</w:t>
      </w:r>
    </w:p>
    <w:p>
      <w:pPr>
        <w:jc w:val="both"/>
      </w:pPr>
      <w:r>
        <w:drawing>
          <wp:inline distT="0" distB="0" distL="114300" distR="114300">
            <wp:extent cx="5869940" cy="577215"/>
            <wp:effectExtent l="0" t="0" r="10160" b="698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994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Lines="0" w:afterLines="0" w:line="400" w:lineRule="exact"/>
        <w:ind w:firstLine="72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一</w:t>
      </w: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辆摩托车从甲地开往乙地，前2小时行驶了60千米，后3小时每小时行70千米。这辆摩托车平均每小时行驶（）千米。（2 分）</w:t>
      </w:r>
    </w:p>
    <w:p>
      <w:pPr>
        <w:spacing w:beforeLines="0" w:afterLines="0" w:line="400" w:lineRule="exact"/>
        <w:ind w:firstLine="72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3.一筐桔子，筐和桔子共重25千克，先拿一半送给幼儿园，再拿剩余的一-半送给老人，余下的桔子和筐共重7千克，桔子原来有（）千克，筐有（）千克。（4分）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</w:p>
    <w:p>
      <w:pPr>
        <w:spacing w:beforeLines="0" w:afterLines="0" w:line="400" w:lineRule="exact"/>
        <w:ind w:firstLine="720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4.四年级的同学以70米/分的速度从学校步行到公园春游。走了25分钟，离全程的--半还差210米，他们还要走几分钟才能到达目的地？（可以画图试一试哟）（10 分）</w:t>
      </w:r>
    </w:p>
    <w:p>
      <w:pPr>
        <w:jc w:val="both"/>
        <w:rPr>
          <w:rFonts w:hint="default"/>
          <w:lang w:val="en-US" w:eastAsia="zh-CN"/>
        </w:rPr>
      </w:pPr>
      <w:bookmarkStart w:id="0" w:name="_GoBack"/>
      <w:bookmarkEnd w:id="0"/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526ADEC"/>
    <w:multiLevelType w:val="singleLevel"/>
    <w:tmpl w:val="E526ADE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E535C33"/>
    <w:rsid w:val="13DF609B"/>
    <w:rsid w:val="3D5C7923"/>
    <w:rsid w:val="4D2D5428"/>
    <w:rsid w:val="596F3D2C"/>
    <w:rsid w:val="7D41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2020-10-23T13:04:00Z</dcterms:created>
  <dc:creator>lenovo</dc:creator>
  <cp:lastModifiedBy>,,</cp:lastModifiedBy>
  <dcterms:modified xsi:type="dcterms:W3CDTF">2020-10-24T13:44:43Z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