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Times New Roman"/>
          <w:sz w:val="28"/>
          <w:szCs w:val="28"/>
        </w:rPr>
        <w:t>单元命题点集训一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  <w:t>第一单元 认识更大的数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六亿一千七百九十万九千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2.20800208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001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&gt;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&gt;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5.× 6.√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7.× 8.× 9.C 10.C 11.B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13.一万一千零三十四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636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14.×【解析】例如10000，这个数有个级和万级，但它是五位数。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16.(1)6、7、8、9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6、5、4、3、2、1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(3)4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（1）888000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00（2）880800000（3）80808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000（答案不唯一）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1.6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380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2.9千万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8504万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4.×【解析】一个五位数"四舍五入"后约等于5万，这个数最大是54999。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7.×【解析】先看清这个数是九位数，最高位是亿位，所以根据四舍五入约等于3亿。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8.七千零五十四亿五千四百万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70545400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7055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9.(1)4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(3)0、1、2、3、4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5、6、7、8、9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10.(1)5000038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(2)8500003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第二单元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线与角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1.射线 线段 直线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2.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 没有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3.×【解析】射线是直线的一部分，但都没有具体的长度，无法比较长短。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4.C  C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6.10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命题点2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OC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3.锐 直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钝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inline distT="0" distB="0" distL="114300" distR="114300">
            <wp:extent cx="1420495" cy="731520"/>
            <wp:effectExtent l="0" t="0" r="1905" b="5080"/>
            <wp:docPr id="1" name="图片 1" descr="B_CG1H@XC_6}8I%%]I17BT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_CG1H@XC_6}8I%%]I17BT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×【解析】当角的两边旋转至同一条直线上时，这时所形成的角是平角，平角不是一条直线。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9.A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10.C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12.与AB互相平行的∶DC、EF、HG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与AB互相垂直的∶AD、BC、AE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命题点3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drawing>
          <wp:inline distT="0" distB="0" distL="114300" distR="114300">
            <wp:extent cx="1736725" cy="429895"/>
            <wp:effectExtent l="0" t="0" r="3175" b="1905"/>
            <wp:docPr id="2" name="图片 2" descr="]TLU0UP90IAV7HAN_15DH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]TLU0UP90IAV7HAN_15DH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3.1°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4.×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×【解析】用三角尺也可以画60°的角。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6.(180°-50°)÷2=65°</w:t>
      </w: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789AE8"/>
    <w:multiLevelType w:val="singleLevel"/>
    <w:tmpl w:val="85789AE8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A4CA3F7"/>
    <w:multiLevelType w:val="singleLevel"/>
    <w:tmpl w:val="0A4CA3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4135DD5"/>
    <w:multiLevelType w:val="singleLevel"/>
    <w:tmpl w:val="34135DD5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4E8D6234"/>
    <w:multiLevelType w:val="singleLevel"/>
    <w:tmpl w:val="4E8D62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209E2"/>
    <w:rsid w:val="01212008"/>
    <w:rsid w:val="05B62667"/>
    <w:rsid w:val="07977114"/>
    <w:rsid w:val="0B0209E2"/>
    <w:rsid w:val="3CCD5934"/>
    <w:rsid w:val="3E5127A3"/>
    <w:rsid w:val="4A171C8B"/>
    <w:rsid w:val="51642406"/>
    <w:rsid w:val="57066AF6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2020-10-28T03:39:00Z</dcterms:created>
  <dc:creator>Zoe</dc:creator>
  <cp:lastModifiedBy>Zoe</cp:lastModifiedBy>
  <dcterms:modified xsi:type="dcterms:W3CDTF">2020-10-28T04:07:31Z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