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武侯区2019-202学年三年级（上）数学学业质量测评试题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参考答案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一、直接写出得数。（8分）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90  84  5400  600  100  60  100  43  80  560  13  360  90  0  2800  2400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二、竖式计算。（12分）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① 26 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② 5663 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③ 660 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④ 468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⑤ 1620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⑥ 3.6元</w:t>
      </w:r>
    </w:p>
    <w:p>
      <w:pPr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三、脱式计算。（第①、②题请简算）（16分）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① 原式＝246+700＝946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② 原式＝1000-(247+153)＝1000-400＝600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③ 原式＝739+177＝916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④ 原式＝40-6＝34.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⑤ 原式＝310+180＝490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⑥ 原式＝8×280＝2240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⑦ 原式＝70×7＝490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⑧原式＝250÷5＝50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四、填空。（25分）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1、①一点五    ②20.47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2、7  1、3、5、7、8、10、12月  闰  366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3、48  2.05  36  1  6  8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4、＞  ＝  ＞  ＝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5、99[解析]最大的一位数是9，最小的三位数是100，9×100＝900，最大的三位数是999，999-900＝99。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6、3，4，5，6，7，8，9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7、9:00  20:00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8、5【解析】10时30分+6时30分＝17时，17时是下午5时。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9、56【解析】长方形的周长＝(长+宽)×2＝(16+12)×2＝56(厘米)。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10、9【解析】正方形的边长=周长÷4=36÷4=9(厘米)。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11、每箱饮料有多少瓶  2箱饮料有多少盒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五、选择。（将正确答案的字母填在括号里）（5分）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1、C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2、C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3、B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4、A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5、C【解析】一个三角形的周长等于长方形周长的一半加上一条长方形的对角线，所以是一半多。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 w:firstLine="0" w:firstLineChars="0"/>
        <w:jc w:val="both"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六、观察物体。（6分）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drawing>
          <wp:inline distT="0" distB="0" distL="114300" distR="114300">
            <wp:extent cx="2853055" cy="1413510"/>
            <wp:effectExtent l="0" t="0" r="4445" b="15240"/>
            <wp:docPr id="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3055" cy="141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七、看图列综合算式</w:t>
      </w:r>
      <w:r>
        <w:rPr>
          <w:rFonts w:hint="eastAsia" w:ascii="宋体" w:hAnsi="宋体"/>
          <w:b/>
          <w:bCs w:val="0"/>
          <w:position w:val="0"/>
          <w:szCs w:val="21"/>
          <w:lang w:val="en-US" w:eastAsia="zh-CN"/>
        </w:rPr>
        <w:t>，</w:t>
      </w:r>
      <w:r>
        <w:rPr>
          <w:rFonts w:hint="eastAsia"/>
          <w:b/>
          <w:bCs w:val="0"/>
          <w:position w:val="0"/>
          <w:szCs w:val="21"/>
          <w:lang w:val="en-US" w:eastAsia="zh-CN"/>
        </w:rPr>
        <w:t>不计算。（6分）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1、210÷3-58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2、39×2+20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八、解决问题。（22分）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1、4.5+2=6.5(元)    10-6.5=3.5(元)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2、每天修34米    修了5天已经修了多少米     286+34×5=456(米)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3、420÷(9-3)=70(盒)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4、下午1时15分=13时15分    13时15分-10时15分=3时    75×3=225(千米)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5、(80+60)×2+25×2=330(米)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6、第一种:</w:t>
      </w:r>
      <w:r>
        <w:drawing>
          <wp:inline distT="0" distB="0" distL="114300" distR="114300">
            <wp:extent cx="1242695" cy="268605"/>
            <wp:effectExtent l="0" t="0" r="14605" b="17145"/>
            <wp:docPr id="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426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(6+1)×2=14(厘米)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" w:firstLineChars="150"/>
        <w:jc w:val="left"/>
        <w:textAlignment w:val="center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第二种:</w:t>
      </w:r>
      <w:r>
        <w:drawing>
          <wp:inline distT="0" distB="0" distL="114300" distR="114300">
            <wp:extent cx="530225" cy="363855"/>
            <wp:effectExtent l="0" t="0" r="3175" b="17145"/>
            <wp:docPr id="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225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(3+2)×2=10(厘米)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附加题。（20分）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1、6    495【解析】由3，4，8组成的三位数有843、834、483.438、348、384最大是843，最小是348，它们相差843-348=495。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2.100【解析】由△×3=240，可得△=240÷3=80，由□+□+□+□=△，可得4□=80，□=20，△+□=80+20=100。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3、11月:362-353=9(吨)    不能算出12月的用水量。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4、(12-2)÷2=5(厘米)      12-5=7(厘米)       (7+5)×2=24(厘米)</w:t>
      </w:r>
      <w:bookmarkStart w:id="0" w:name="_GoBack"/>
      <w:bookmarkEnd w:id="0"/>
    </w:p>
    <w:sectPr>
      <w:headerReference r:id="rId3" w:type="default"/>
      <w:footerReference r:id="rId4" w:type="default"/>
      <w:pgSz w:w="11907" w:h="16840"/>
      <w:pgMar w:top="1134" w:right="1134" w:bottom="1134" w:left="1417" w:header="567" w:footer="567" w:gutter="0"/>
      <w:cols w:space="420" w:num="1"/>
      <w:docGrid w:linePitch="312" w:charSpace="392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297FDB"/>
    <w:rsid w:val="04A92752"/>
    <w:rsid w:val="08FE35DA"/>
    <w:rsid w:val="0FAF3B62"/>
    <w:rsid w:val="10B25844"/>
    <w:rsid w:val="1D997690"/>
    <w:rsid w:val="2363746E"/>
    <w:rsid w:val="35D018BB"/>
    <w:rsid w:val="62297FDB"/>
    <w:rsid w:val="625C2A2B"/>
    <w:rsid w:val="67B65CAC"/>
    <w:rsid w:val="6F3E4395"/>
    <w:rsid w:val="76853295"/>
    <w:rsid w:val="7CC7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2020-04-16T04:04:00Z</dcterms:created>
  <dc:creator>三五去二</dc:creator>
  <cp:lastModifiedBy>9908娃哈哈</cp:lastModifiedBy>
  <dcterms:modified xsi:type="dcterms:W3CDTF">2020-10-22T17:52:51Z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