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2019-2020年期末调考押题卷（二）</w:t>
      </w:r>
    </w:p>
    <w:bookmarkEnd w:id="0"/>
    <w:p>
      <w:pPr>
        <w:spacing w:line="240" w:lineRule="auto"/>
        <w:jc w:val="center"/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参考答案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ascii="宋体" w:hAnsi="宋体" w:eastAsia="宋体" w:cs="宋体"/>
          <w:sz w:val="21"/>
          <w:szCs w:val="21"/>
        </w:rPr>
        <w:t>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1.8  1   0   </w:t>
      </w:r>
      <w:r>
        <w:rPr>
          <w:rFonts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24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7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2.14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20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t>3.31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4.1、3、5、7、8、10、12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【解析】从2008年到2020年一共有4个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闰</w:t>
      </w:r>
      <w:r>
        <w:rPr>
          <w:rFonts w:ascii="宋体" w:hAnsi="宋体" w:eastAsia="宋体" w:cs="宋体"/>
          <w:sz w:val="21"/>
          <w:szCs w:val="21"/>
        </w:rPr>
        <w:t>年，分别是2008年、2012年、2016年、2020年。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. </w:t>
      </w:r>
      <w:r>
        <w:rPr>
          <w:rFonts w:ascii="宋体" w:hAnsi="宋体" w:eastAsia="宋体" w:cs="宋体"/>
          <w:sz w:val="21"/>
          <w:szCs w:val="21"/>
        </w:rPr>
        <w:t>&gt;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&lt;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&lt;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&lt;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&gt;  =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6.2800【解析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】</w:t>
      </w:r>
      <w:r>
        <w:rPr>
          <w:rFonts w:ascii="宋体" w:hAnsi="宋体" w:eastAsia="宋体" w:cs="宋体"/>
          <w:sz w:val="21"/>
          <w:szCs w:val="21"/>
        </w:rPr>
        <w:t>沿草坪走一圆的长度实际就是这块正方形草坪的周长，是700×4=2800(米)。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7、2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8.630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9【解析】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□</w:t>
      </w:r>
      <w:r>
        <w:rPr>
          <w:rFonts w:ascii="宋体" w:hAnsi="宋体" w:eastAsia="宋体" w:cs="宋体"/>
          <w:sz w:val="21"/>
          <w:szCs w:val="21"/>
        </w:rPr>
        <w:t>=54+6=9，△=70×9=630。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9.72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÷</w:t>
      </w:r>
      <w:r>
        <w:rPr>
          <w:rFonts w:ascii="宋体" w:hAnsi="宋体" w:eastAsia="宋体" w:cs="宋体"/>
          <w:sz w:val="21"/>
          <w:szCs w:val="21"/>
        </w:rPr>
        <w:t>(5+4)=8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ascii="宋体" w:hAnsi="宋体" w:eastAsia="宋体" w:cs="宋体"/>
          <w:sz w:val="21"/>
          <w:szCs w:val="21"/>
        </w:rPr>
        <w:t>0.3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11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</w:p>
    <w:p>
      <w:p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12.6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二、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2.×【解析】小英和小敏谁用去的彩线少，谁剩下的彩线就多。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3.6＞3.4，所以小英剩下的彩线多。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</w:p>
    <w:p>
      <w:pPr>
        <w:numPr>
          <w:ilvl w:val="0"/>
          <w:numId w:val="2"/>
        </w:numPr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5.×【解析】10.08读作十点零八，读零了，所以这个小数应该是100.8。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三、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1.C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2.C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3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B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4.B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5.B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【</w:t>
      </w:r>
      <w:r>
        <w:rPr>
          <w:rFonts w:ascii="宋体" w:hAnsi="宋体" w:eastAsia="宋体" w:cs="宋体"/>
          <w:sz w:val="21"/>
          <w:szCs w:val="21"/>
        </w:rPr>
        <w:t>解析】由题意可知文具袋是1.4+3.4=4.8(元)，文具袋和圆珠笔一共4.8+1.4=6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2(元)，付给售货员10元，应找回10-6.2=3.8(元)。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四、</w:t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1.60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44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81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3000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100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690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400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800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80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50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560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2.86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6318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2240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1308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13.3元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25.6元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3.原式=836-246=590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原式=465-43=422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原式=148×7=1036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五、</w:t>
      </w:r>
    </w:p>
    <w:p>
      <w:pPr>
        <w:numPr>
          <w:ilvl w:val="0"/>
          <w:numId w:val="3"/>
        </w:numPr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(1)10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(2)7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sz w:val="21"/>
          <w:szCs w:val="21"/>
        </w:rPr>
        <w:t>(3)5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29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(4)12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31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35560</wp:posOffset>
            </wp:positionV>
            <wp:extent cx="3505835" cy="934720"/>
            <wp:effectExtent l="0" t="0" r="14605" b="1016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5835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rPr>
          <w:sz w:val="21"/>
          <w:szCs w:val="21"/>
        </w:rPr>
      </w:pPr>
    </w:p>
    <w:p>
      <w:pPr>
        <w:numPr>
          <w:numId w:val="0"/>
        </w:numPr>
        <w:rPr>
          <w:sz w:val="21"/>
          <w:szCs w:val="21"/>
        </w:rPr>
      </w:pPr>
    </w:p>
    <w:p>
      <w:pPr>
        <w:numPr>
          <w:numId w:val="0"/>
        </w:numPr>
        <w:rPr>
          <w:sz w:val="21"/>
          <w:szCs w:val="21"/>
        </w:rPr>
      </w:pPr>
    </w:p>
    <w:p>
      <w:pPr>
        <w:numPr>
          <w:numId w:val="0"/>
        </w:numPr>
        <w:rPr>
          <w:sz w:val="21"/>
          <w:szCs w:val="21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33655</wp:posOffset>
            </wp:positionV>
            <wp:extent cx="4170045" cy="525780"/>
            <wp:effectExtent l="0" t="0" r="5715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1"/>
          <w:szCs w:val="21"/>
        </w:rPr>
        <w:br w:type="textWrapping"/>
      </w:r>
    </w:p>
    <w:p>
      <w:pPr>
        <w:numPr>
          <w:numId w:val="0"/>
        </w:numPr>
        <w:ind w:leftChars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(2)8:15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1"/>
          <w:szCs w:val="21"/>
        </w:rPr>
        <w:t>8:30</w:t>
      </w:r>
    </w:p>
    <w:p>
      <w:pPr>
        <w:numPr>
          <w:numId w:val="0"/>
        </w:numPr>
        <w:ind w:leftChars="0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ind w:leftChars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六、</w:t>
      </w:r>
    </w:p>
    <w:p>
      <w:pPr>
        <w:numPr>
          <w:numId w:val="0"/>
        </w:numPr>
        <w:ind w:left="210" w:leftChars="0" w:hanging="210" w:hangingChars="10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1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.</w:t>
      </w:r>
      <w:r>
        <w:rPr>
          <w:rFonts w:ascii="宋体" w:hAnsi="宋体" w:eastAsia="宋体" w:cs="宋体"/>
          <w:sz w:val="21"/>
          <w:szCs w:val="21"/>
        </w:rPr>
        <w:t>30-6=24(元)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24÷3=8(个)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可能买了第一种面包，买了8个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24÷6=4(个)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可能买了第三种面包，买了4个。</w:t>
      </w:r>
    </w:p>
    <w:p>
      <w:pPr>
        <w:numPr>
          <w:numId w:val="0"/>
        </w:numPr>
        <w:ind w:left="210" w:leftChars="0" w:hanging="210" w:hangingChars="100"/>
        <w:rPr>
          <w:rFonts w:ascii="宋体" w:hAnsi="宋体" w:eastAsia="宋体" w:cs="宋体"/>
          <w:sz w:val="21"/>
          <w:szCs w:val="21"/>
        </w:rPr>
      </w:pPr>
    </w:p>
    <w:p>
      <w:pPr>
        <w:numPr>
          <w:ilvl w:val="0"/>
          <w:numId w:val="3"/>
        </w:numPr>
        <w:ind w:left="0" w:leftChars="0" w:firstLine="0" w:firstLineChars="0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(1)七月:200-135=65(吨)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ascii="宋体" w:hAnsi="宋体" w:eastAsia="宋体" w:cs="宋体"/>
          <w:sz w:val="21"/>
          <w:szCs w:val="21"/>
        </w:rPr>
        <w:t>八月:272-200=72(吨)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九月:356-272=84(吨)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ascii="宋体" w:hAnsi="宋体" w:eastAsia="宋体" w:cs="宋体"/>
          <w:sz w:val="21"/>
          <w:szCs w:val="21"/>
        </w:rPr>
        <w:t>十月:356-356=0(吨)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十ー月:410-356=54(吨)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十二月:503-410=93(吨)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李叔叔家下半年十二月的用水量最大，是93吨。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(2)503-135=368(吨)</w:t>
      </w:r>
    </w:p>
    <w:p>
      <w:pPr>
        <w:numPr>
          <w:numId w:val="0"/>
        </w:numPr>
        <w:ind w:leftChars="0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ind w:leftChars="0"/>
        <w:rPr>
          <w:rFonts w:ascii="宋体" w:hAnsi="宋体" w:eastAsia="宋体" w:cs="宋体"/>
          <w:sz w:val="21"/>
          <w:szCs w:val="21"/>
        </w:rPr>
      </w:pPr>
    </w:p>
    <w:p>
      <w:pPr>
        <w:numPr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3.20÷4=5(cm)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ascii="宋体" w:hAnsi="宋体" w:eastAsia="宋体" w:cs="宋体"/>
          <w:sz w:val="21"/>
          <w:szCs w:val="21"/>
        </w:rPr>
        <w:t>32+5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ascii="宋体" w:hAnsi="宋体" w:eastAsia="宋体" w:cs="宋体"/>
          <w:sz w:val="21"/>
          <w:szCs w:val="21"/>
        </w:rPr>
        <w:t>2=42(cm)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4.2.1+2.1=4.2(米)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4.2+4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  <w:szCs w:val="21"/>
        </w:rPr>
        <w:t>2=8.4(米)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5.38×5=190（道）   190×5=950（秒）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附加题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30480</wp:posOffset>
            </wp:positionV>
            <wp:extent cx="975360" cy="281940"/>
            <wp:effectExtent l="0" t="0" r="0" b="762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这个长方形的周长是10个正方形的边长之和，所以正方形边长是80÷10=8（厘米）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38100</wp:posOffset>
            </wp:positionV>
            <wp:extent cx="693420" cy="670560"/>
            <wp:effectExtent l="0" t="0" r="762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拼成大正方形的周长是16个正方形的边长和，所以这个大正方形的周长是8×16=128（厘米）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EDA280"/>
    <w:multiLevelType w:val="singleLevel"/>
    <w:tmpl w:val="F9EDA28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0F371F"/>
    <w:multiLevelType w:val="singleLevel"/>
    <w:tmpl w:val="450F371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D037A90"/>
    <w:multiLevelType w:val="singleLevel"/>
    <w:tmpl w:val="4D037A9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64876"/>
    <w:rsid w:val="39F6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2020-10-27T02:25:00Z</dcterms:created>
  <dc:creator>浮云</dc:creator>
  <cp:lastModifiedBy>浮云</cp:lastModifiedBy>
  <dcterms:modified xsi:type="dcterms:W3CDTF">2020-10-27T02:40:27Z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