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2019－2020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双流区三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年级（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position w:val="0"/>
          <w:szCs w:val="21"/>
          <w:lang w:eastAsia="zh-CN"/>
        </w:rPr>
        <w:t>（考试时间：</w:t>
      </w:r>
      <w:r>
        <w:rPr>
          <w:rFonts w:hint="eastAsia" w:ascii="宋体" w:hAnsi="宋体" w:cs="宋体"/>
          <w:b w:val="0"/>
          <w:bCs/>
          <w:position w:val="0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0分钟，总分：</w:t>
      </w:r>
      <w:r>
        <w:rPr>
          <w:rFonts w:hint="eastAsia" w:ascii="宋体" w:hAnsi="宋体" w:cs="宋体"/>
          <w:b w:val="0"/>
          <w:bCs/>
          <w:position w:val="0"/>
          <w:szCs w:val="21"/>
          <w:lang w:val="en-US" w:eastAsia="zh-CN"/>
        </w:rPr>
        <w:t>120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val="en-US" w:eastAsia="zh-CN"/>
        </w:rPr>
        <w:t>分</w:t>
      </w:r>
      <w:r>
        <w:rPr>
          <w:rFonts w:hint="eastAsia" w:ascii="宋体" w:hAnsi="宋体" w:eastAsia="宋体" w:cs="宋体"/>
          <w:b w:val="0"/>
          <w:bCs/>
          <w:position w:val="0"/>
          <w:szCs w:val="21"/>
          <w:lang w:eastAsia="zh-CN"/>
        </w:rPr>
        <w:t>）</w:t>
      </w:r>
      <w:r>
        <w:rPr>
          <w:rFonts w:hint="eastAsia"/>
          <w:b/>
          <w:bCs w:val="0"/>
          <w:position w:val="0"/>
          <w:szCs w:val="21"/>
        </w:rPr>
        <w:t xml:space="preserve">  </w:t>
      </w:r>
      <w:r>
        <w:rPr>
          <w:rFonts w:hint="eastAsia"/>
          <w:b/>
          <w:position w:val="0"/>
          <w:szCs w:val="21"/>
        </w:rPr>
        <w:t xml:space="preserve">             </w:t>
      </w:r>
    </w:p>
    <w:p>
      <w:pPr>
        <w:numPr>
          <w:ilvl w:val="0"/>
          <w:numId w:val="1"/>
        </w:numPr>
        <w:rPr>
          <w:rFonts w:hint="eastAsia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  <w:lang w:val="en-US" w:eastAsia="zh-CN"/>
        </w:rPr>
        <w:t>填空题。（每空1分，共24分）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1、计算8× (54－46)时，先算（    ）法，再算（    ）法，结果是（    ）。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2、在不同的位置看粉笔盒，最多看到它的（    ）个面。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3、一年有（    ）个月，儿童节在（    ）月，这个月是（    ）（选择填入大月、小月），本月有（    ）天。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4、2020年是(    )年，全年有（    ）天。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5、下午5:30用24时记时法表示是（    ），22:00用12记时法表示是（    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6、87＋88＋89=（    ）×3=（    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7、—个长方形的宽是8cm，长是宽的2倍，这个长方形的周长是（    ）cm。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8、36的5倍是(    )，120是4的（    ）倍；4个7比14多（    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9、小强满12岁时，只过13个生日，他的生日是（    ）月（    ）日。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10、零点九八写作（    ）；13.52读作(             )。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right="0" w:firstLine="420" w:firstLineChars="0"/>
        <w:jc w:val="left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11、一根铁丝恰好能围成一个长9厘米，宽5厘米的长方形，如果用这根铁丝恰好围成一个正方形，那么这个正方形的周长是（    ）厘米，边长是（    ）厘米。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二、判断题。（题1分，共6分）。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 w:val="21"/>
          <w:szCs w:val="21"/>
          <w:lang w:val="en-US" w:eastAsia="zh-CN"/>
        </w:rPr>
        <w:t xml:space="preserve">1、三位数乘一位数，积一定是四位数。                        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2、两个乘数只要有一个是0，那么积一定是0。                 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3、 2000年、2004年、2008年、2014年全是闰年。              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4、儿童节的前一天是5月31日。                             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5、钟面上时针走1圈就是一天的时间。                        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280"/>
        <w:jc w:val="left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6、如果日历中竖着相邻的两个日期的和是29，这两个日期分别是14日和15日。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510"/>
        </w:tabs>
        <w:bidi w:val="0"/>
        <w:spacing w:before="0" w:after="160" w:line="240" w:lineRule="auto"/>
        <w:ind w:right="0" w:rightChars="0"/>
        <w:jc w:val="left"/>
        <w:rPr>
          <w:b/>
          <w:bCs/>
          <w:color w:val="000000"/>
          <w:spacing w:val="0"/>
          <w:w w:val="100"/>
          <w:position w:val="0"/>
          <w:sz w:val="21"/>
          <w:szCs w:val="21"/>
        </w:rPr>
      </w:pP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三、选择题。</w:t>
      </w:r>
      <w:r>
        <w:rPr>
          <w:b/>
          <w:bCs/>
          <w:color w:val="000000"/>
          <w:spacing w:val="0"/>
          <w:w w:val="100"/>
          <w:position w:val="0"/>
          <w:sz w:val="21"/>
          <w:szCs w:val="21"/>
        </w:rPr>
        <w:t>（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5分</w:t>
      </w:r>
      <w:r>
        <w:rPr>
          <w:b/>
          <w:bCs/>
          <w:color w:val="000000"/>
          <w:spacing w:val="0"/>
          <w:w w:val="100"/>
          <w:position w:val="0"/>
          <w:sz w:val="21"/>
          <w:szCs w:val="21"/>
        </w:rPr>
        <w:t>）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3650"/>
        </w:tabs>
        <w:bidi w:val="0"/>
        <w:spacing w:before="0" w:after="100" w:line="240" w:lineRule="auto"/>
        <w:ind w:left="0" w:right="0" w:firstLine="280"/>
        <w:jc w:val="left"/>
        <w:rPr>
          <w:rFonts w:hint="default"/>
          <w:sz w:val="21"/>
          <w:szCs w:val="21"/>
          <w:lang w:val="en-US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1、一个三位数乘9，积是（    ）。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left="0" w:right="0" w:firstLine="52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A.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三位数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B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.四位数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C.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三位数或四位数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firstLine="420" w:firstLineChars="20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  <w:t>、</w:t>
      </w:r>
      <w:r>
        <w:rPr>
          <w:rFonts w:hint="eastAsia"/>
          <w:sz w:val="21"/>
          <w:szCs w:val="21"/>
          <w:lang w:val="en-US" w:eastAsia="zh-CN"/>
        </w:rPr>
        <w:t>2. 35元中的“3”表示的意思是（    ）o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firstLine="420" w:firstLineChars="200"/>
        <w:jc w:val="left"/>
      </w:pPr>
      <w:r>
        <w:rPr>
          <w:rFonts w:hint="eastAsia"/>
          <w:sz w:val="21"/>
          <w:szCs w:val="21"/>
          <w:lang w:val="en-US" w:eastAsia="zh-CN"/>
        </w:rPr>
        <w:t xml:space="preserve">   A.3元</w:t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>B.3角</w:t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>C.3分</w:t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sz w:val="21"/>
          <w:szCs w:val="21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    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left="877" w:leftChars="208" w:right="0" w:rightChars="0" w:hanging="440" w:hanging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3、小静有两件上衣和三条裤子，可以有（    ）种不同的搭配方法。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A.3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B.6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C.5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rightChars="0" w:firstLine="44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4、□÷8=7……⭕，⭕里最大填（    ）。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2766"/>
          <w:tab w:val="left" w:pos="4984"/>
        </w:tabs>
        <w:bidi w:val="0"/>
        <w:spacing w:before="0" w:after="100" w:line="240" w:lineRule="auto"/>
        <w:ind w:right="0" w:rightChars="0" w:firstLine="440" w:firstLineChars="200"/>
        <w:jc w:val="left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 xml:space="preserve">   A.6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B.7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C.8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100" w:line="240" w:lineRule="auto"/>
        <w:ind w:right="0" w:firstLine="420" w:firstLineChars="20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750×4的积的末尾有（    ）个0。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 w:firstLine="420" w:firstLineChars="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A.1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B.2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>C.3</w:t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ab/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/>
        <w:jc w:val="left"/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                                              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right="0" w:rightChars="0"/>
        <w:jc w:val="left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100" w:line="240" w:lineRule="auto"/>
        <w:ind w:right="0" w:rightChars="0"/>
        <w:jc w:val="left"/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计算题。（共25分）</w:t>
      </w:r>
    </w:p>
    <w:p>
      <w:pPr>
        <w:pStyle w:val="5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100" w:line="240" w:lineRule="auto"/>
        <w:ind w:left="420" w:leftChars="0" w:right="0" w:rightChars="0" w:firstLine="0" w:firstLine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  <w:t>口算。（8分）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  <w:t>50×8=           0×3=           3500÷7=           1.5＋7.3=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  <w:t>36÷6=           630÷9=         66÷6=             9.6－6.2=</w:t>
      </w:r>
    </w:p>
    <w:p>
      <w:pPr>
        <w:pStyle w:val="5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100" w:line="240" w:lineRule="auto"/>
        <w:ind w:left="420" w:leftChars="0" w:right="0" w:rightChars="0" w:firstLine="0" w:firstLine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用竖式计算。（8分）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674＋318－192          15.8＋8.6          423×7           403×8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</w:p>
    <w:p>
      <w:pPr>
        <w:pStyle w:val="5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100" w:line="240" w:lineRule="auto"/>
        <w:ind w:left="420" w:leftChars="0" w:right="0" w:rightChars="0" w:firstLine="0" w:firstLineChars="0"/>
        <w:jc w:val="left"/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脱式计算。（9分）</w:t>
      </w:r>
    </w:p>
    <w:p>
      <w:pPr>
        <w:pStyle w:val="5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100" w:line="240" w:lineRule="auto"/>
        <w:ind w:left="420" w:leftChars="0" w:right="0" w:rightChars="0"/>
        <w:jc w:val="left"/>
        <w:rPr>
          <w:rFonts w:hint="default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pacing w:val="0"/>
          <w:w w:val="100"/>
          <w:position w:val="-24"/>
          <w:sz w:val="21"/>
          <w:szCs w:val="21"/>
          <w:lang w:val="en-US" w:eastAsia="zh-CN"/>
        </w:rPr>
        <w:t>640－ (185＋319)          106－6×12          480÷(11－5）</w:t>
      </w: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spacing w:val="0"/>
          <w:w w:val="100"/>
          <w:kern w:val="2"/>
          <w:position w:val="0"/>
          <w:sz w:val="21"/>
          <w:szCs w:val="21"/>
          <w:u w:val="none"/>
          <w:shd w:val="clear" w:color="auto" w:fill="auto"/>
          <w:lang w:val="en-US" w:eastAsia="zh-CN" w:bidi="zh-TW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kern w:val="2"/>
          <w:position w:val="0"/>
          <w:sz w:val="21"/>
          <w:szCs w:val="21"/>
          <w:u w:val="none"/>
          <w:shd w:val="clear" w:color="auto" w:fill="auto"/>
          <w:lang w:val="en-US" w:eastAsia="zh-CN" w:bidi="zh-TW"/>
        </w:rPr>
        <w:t>操作题。（共8分）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1、请在下面的方格纸中画出两个周长是10厘米的长方形。（每小格的边长为l厘米）（4分）</w:t>
      </w: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286000" cy="1164590"/>
            <wp:effectExtent l="0" t="0" r="2540" b="127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2、下面的图分别是谁看到的？连一连。(4分)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80585" cy="1316990"/>
            <wp:effectExtent l="0" t="0" r="4445" b="0"/>
            <wp:docPr id="8" name="图片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0585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hint="default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解决问题</w:t>
      </w:r>
      <w:bookmarkEnd w:id="0"/>
      <w:r>
        <w:rPr>
          <w:rFonts w:hint="eastAsia"/>
          <w:b/>
          <w:bCs/>
          <w:lang w:eastAsia="zh-CN"/>
        </w:rPr>
        <w:t>。（</w:t>
      </w:r>
      <w:r>
        <w:rPr>
          <w:rFonts w:hint="eastAsia"/>
          <w:b/>
          <w:bCs/>
          <w:lang w:val="en-US" w:eastAsia="zh-CN"/>
        </w:rPr>
        <w:t>共32分</w:t>
      </w:r>
      <w:r>
        <w:rPr>
          <w:rFonts w:hint="eastAsia"/>
          <w:b/>
          <w:bCs/>
          <w:lang w:eastAsia="zh-CN"/>
        </w:rPr>
        <w:t>）</w:t>
      </w:r>
    </w:p>
    <w:p>
      <w:pPr>
        <w:widowControl w:val="0"/>
        <w:numPr>
          <w:ilvl w:val="0"/>
          <w:numId w:val="5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粮店上午卖出258千克大米，下午卖出187千克大米，还剩大米520千克。粮店原来有大米多少千克？（4分）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2、—只羊一天吃7千克青草，28只羊一周吃多少千克青草？（4分）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3、小明看一本《童话故事》，每天看9页，看了8天，还剩48页没看完，这本书共有多少页？（4分）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4、李老师和张老师带三(1)班46名学生参观动物园，他们带500元买门票够吗？（5分）</w:t>
      </w:r>
    </w:p>
    <w:p>
      <w:pPr>
        <w:widowControl w:val="0"/>
        <w:numPr>
          <w:ilvl w:val="0"/>
          <w:numId w:val="0"/>
        </w:numPr>
        <w:tabs>
          <w:tab w:val="left" w:pos="1981"/>
        </w:tabs>
        <w:ind w:leftChars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012190" cy="577215"/>
            <wp:effectExtent l="0" t="0" r="2540" b="5715"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tabs>
          <w:tab w:val="left" w:pos="1981"/>
        </w:tabs>
        <w:ind w:leftChars="0"/>
        <w:jc w:val="righ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981"/>
        </w:tabs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981"/>
        </w:tabs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981"/>
        </w:tabs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5、两个周长为24厘米的正方形拼成一个长方形，长方形的周长是多少厘米？（你可以画一画哦)(5分)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6、天津到济南的铁路长360千米，一列火车上午9:15从济南开车，下午1:15到达天津，火车平均每小时行多少千米？（4分）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7、淘气家的电表读数如下：（单位：千瓦时）（6分）</w:t>
      </w:r>
    </w:p>
    <w:tbl>
      <w:tblPr>
        <w:tblStyle w:val="3"/>
        <w:tblW w:w="68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972"/>
        <w:gridCol w:w="972"/>
        <w:gridCol w:w="972"/>
        <w:gridCol w:w="972"/>
        <w:gridCol w:w="972"/>
        <w:gridCol w:w="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6月底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7月底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8月底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9月底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10月底</w:t>
            </w:r>
          </w:p>
        </w:tc>
        <w:tc>
          <w:tcPr>
            <w:tcW w:w="1368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11月底</w:t>
            </w:r>
          </w:p>
        </w:tc>
        <w:tc>
          <w:tcPr>
            <w:tcW w:w="1368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12月底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279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401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520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632</w:t>
            </w:r>
          </w:p>
        </w:tc>
        <w:tc>
          <w:tcPr>
            <w:tcW w:w="136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731</w:t>
            </w:r>
          </w:p>
        </w:tc>
        <w:tc>
          <w:tcPr>
            <w:tcW w:w="1368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820</w:t>
            </w:r>
          </w:p>
        </w:tc>
        <w:tc>
          <w:tcPr>
            <w:tcW w:w="1368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917</w:t>
            </w:r>
          </w:p>
        </w:tc>
      </w:tr>
    </w:tbl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(1)淘气家7月份的用电量是多少?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(2)淘气家7月至10月总的用电量是多少？（你可以画一画哦！）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 w:val="0"/>
          <w:position w:val="-24"/>
          <w:szCs w:val="21"/>
          <w:lang w:val="en-US" w:eastAsia="zh-CN"/>
        </w:rPr>
      </w:pPr>
      <w:r>
        <w:rPr>
          <w:rFonts w:hint="eastAsia"/>
          <w:b/>
          <w:bCs w:val="0"/>
          <w:position w:val="-24"/>
          <w:szCs w:val="21"/>
          <w:lang w:val="en-US" w:eastAsia="zh-CN"/>
        </w:rPr>
        <w:t>附加题：（20分）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center"/>
        <w:rPr>
          <w:rFonts w:hint="eastAsia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t>1、在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drawing>
          <wp:inline distT="0" distB="0" distL="114300" distR="114300">
            <wp:extent cx="835660" cy="375285"/>
            <wp:effectExtent l="0" t="0" r="6350" b="2540"/>
            <wp:docPr id="10" name="图片 10" descr="C:\Users\lj\Desktop\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lj\Desktop\4.png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position w:val="-24"/>
          <w:szCs w:val="21"/>
          <w:lang w:val="en-US" w:eastAsia="zh-CN"/>
        </w:rPr>
        <w:t>中填上适当的数。（4分）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center"/>
        <w:rPr>
          <w:rFonts w:hint="eastAsia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drawing>
          <wp:inline distT="0" distB="0" distL="114300" distR="114300">
            <wp:extent cx="835660" cy="375285"/>
            <wp:effectExtent l="0" t="0" r="6350" b="2540"/>
            <wp:docPr id="11" name="图片 11" descr="C:\Users\lj\Desktop\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lj\Desktop\4.png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position w:val="-24"/>
          <w:szCs w:val="21"/>
          <w:lang w:val="en-US" w:eastAsia="zh-CN"/>
        </w:rPr>
        <w:t>÷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drawing>
          <wp:inline distT="0" distB="0" distL="114300" distR="114300">
            <wp:extent cx="835660" cy="375285"/>
            <wp:effectExtent l="0" t="0" r="6350" b="2540"/>
            <wp:docPr id="12" name="图片 12" descr="C:\Users\lj\Desktop\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lj\Desktop\4.png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position w:val="-24"/>
          <w:szCs w:val="21"/>
          <w:lang w:val="en-US" w:eastAsia="zh-CN"/>
        </w:rPr>
        <w:t>＝40            600×4＝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drawing>
          <wp:inline distT="0" distB="0" distL="114300" distR="114300">
            <wp:extent cx="835660" cy="375285"/>
            <wp:effectExtent l="0" t="0" r="6350" b="2540"/>
            <wp:docPr id="13" name="图片 13" descr="C:\Users\lj\Desktop\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lj\Desktop\4.png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position w:val="-24"/>
          <w:szCs w:val="21"/>
          <w:lang w:val="en-US" w:eastAsia="zh-CN"/>
        </w:rPr>
        <w:t>×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drawing>
          <wp:inline distT="0" distB="0" distL="114300" distR="114300">
            <wp:extent cx="835660" cy="375285"/>
            <wp:effectExtent l="0" t="0" r="6350" b="2540"/>
            <wp:docPr id="14" name="图片 14" descr="C:\Users\lj\Desktop\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lj\Desktop\4.png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2、填空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(1)将竖式补充完整。(4分)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325495" cy="832485"/>
            <wp:effectExtent l="0" t="0" r="10160" b="9525"/>
            <wp:docPr id="15" name="图片 1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5495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(2)1,5,10,16,23 ,31,（    ）。(2分)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(3)48，24，12，（    ）。（2分）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3、马虎在计算一道题时，把某数乘3加20，误看成这个数除以3减20，得数是72。这个数是多少？正确的得数是多少？（4分）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4、商店一天共卖出大、小可乐共230瓶，已知卖出的大瓶可乐数是小瓶可乐的3倍少10瓶，请问卖出大瓶可乐和小瓶可乐各多少瓶？（4分）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E70BDB"/>
    <w:multiLevelType w:val="singleLevel"/>
    <w:tmpl w:val="97E70BDB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B3FC7D1D"/>
    <w:multiLevelType w:val="singleLevel"/>
    <w:tmpl w:val="B3FC7D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1DB94D8"/>
    <w:multiLevelType w:val="singleLevel"/>
    <w:tmpl w:val="D1DB94D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C0FB996"/>
    <w:multiLevelType w:val="singleLevel"/>
    <w:tmpl w:val="FC0FB996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abstractNum w:abstractNumId="4">
    <w:nsid w:val="20037922"/>
    <w:multiLevelType w:val="singleLevel"/>
    <w:tmpl w:val="2003792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1EA49F4"/>
    <w:rsid w:val="034F3E4B"/>
    <w:rsid w:val="14720A8C"/>
    <w:rsid w:val="15016B5C"/>
    <w:rsid w:val="1DDF76F6"/>
    <w:rsid w:val="255B0DB4"/>
    <w:rsid w:val="2EF50E10"/>
    <w:rsid w:val="34F31761"/>
    <w:rsid w:val="39C7233F"/>
    <w:rsid w:val="3F044E42"/>
    <w:rsid w:val="3FBD3855"/>
    <w:rsid w:val="4685346B"/>
    <w:rsid w:val="5025429A"/>
    <w:rsid w:val="52F612D0"/>
    <w:rsid w:val="5D7C6C60"/>
    <w:rsid w:val="5F6A1FDD"/>
    <w:rsid w:val="623341EB"/>
    <w:rsid w:val="6C551829"/>
    <w:rsid w:val="6DBA331F"/>
    <w:rsid w:val="78BD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凌近</cp:lastModifiedBy>
  <dcterms:modified xsi:type="dcterms:W3CDTF">2020-10-27T09:23:24Z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